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2A" w:rsidRPr="00860AF3" w:rsidRDefault="001F612A" w:rsidP="001F612A">
      <w:pPr>
        <w:jc w:val="center"/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>Regulamin korzystania z serwisu internetowego</w:t>
      </w:r>
      <w:r w:rsidR="00510045" w:rsidRPr="00860AF3">
        <w:rPr>
          <w:rFonts w:cstheme="minorHAnsi"/>
          <w:b/>
          <w:sz w:val="20"/>
          <w:szCs w:val="20"/>
        </w:rPr>
        <w:t xml:space="preserve"> marki ŠKODA</w:t>
      </w:r>
      <w:r w:rsidRPr="00860AF3">
        <w:rPr>
          <w:rFonts w:cstheme="minorHAnsi"/>
          <w:b/>
          <w:sz w:val="20"/>
          <w:szCs w:val="20"/>
        </w:rPr>
        <w:t xml:space="preserve"> skoda-auto.pl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Niniejszy Regulamin został sporządzony w oparciu o przepisy powszechnie obowiązującego prawa na terytorium Rzeczypospolitej Polskiej. Regulamin określa zasady działania serwisu internetowego skoda-auto.pl dostępnego po adresem http://www.skoda-auto.pl oraz świadczenia i korzystania z Usług Serwisu. Regulamin określa prawa i obowiązki Usługobiorców, a także prawa, obowiązki i zakres odpowiedzialności Volkswagen Group Polska sp. z o.o. jako podmiotu zarządzającego i prowadzącego Serwis.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Warunkiem korzystania z Serwisu jest zapoznanie się z treścią Regulaminu.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I. DEFINICJE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Użyte w Regulaminie pojęcia oznaczają: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1.1. Adres poczty elektronicznej – oznaczenie systemu teleinformatycznego umożliwiające porozumiewanie się za pomocą środków komunikacji elektronicznej.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1.2. Dane osobowe – wszelkie informacje dotyczące zidentyfikowanej lub możliwej do zidentyfikowania osoby fizycznej przetwarzane przez Usługodawcę w celu prawidłowego świadczenia Usług określonych w niniejszym Regulaminie, jak również w celach statystycznych związanych z prowadzeniem Serwisu.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1.3. Regulamin – niniejszy Regulamin korzystania z serwisu internetowego skoda-auto.pl. Regulamin jest dostępny pod adresem </w:t>
      </w:r>
      <w:hyperlink r:id="rId4" w:history="1">
        <w:r w:rsidRPr="00860AF3">
          <w:rPr>
            <w:rStyle w:val="Hipercze"/>
            <w:rFonts w:cstheme="minorHAnsi"/>
            <w:sz w:val="20"/>
            <w:szCs w:val="20"/>
          </w:rPr>
          <w:t>www.skoda-auto.pl</w:t>
        </w:r>
      </w:hyperlink>
      <w:r w:rsidRPr="00860AF3">
        <w:rPr>
          <w:rFonts w:cstheme="minorHAnsi"/>
          <w:sz w:val="20"/>
          <w:szCs w:val="20"/>
        </w:rPr>
        <w:t xml:space="preserve">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1.4. Serwis – serwis internetowy skoda-auto.pl należący do Usługodawcy, w ramach którego Usługodawca świadczy Usługi. Serwis jest dostępny pod adresem </w:t>
      </w:r>
      <w:hyperlink r:id="rId5" w:history="1">
        <w:r w:rsidRPr="00860AF3">
          <w:rPr>
            <w:rStyle w:val="Hipercze"/>
            <w:rFonts w:cstheme="minorHAnsi"/>
            <w:sz w:val="20"/>
            <w:szCs w:val="20"/>
          </w:rPr>
          <w:t>www.skoda-auto.pl</w:t>
        </w:r>
      </w:hyperlink>
      <w:r w:rsidRPr="00860AF3">
        <w:rPr>
          <w:rFonts w:cstheme="minorHAnsi"/>
          <w:sz w:val="20"/>
          <w:szCs w:val="20"/>
        </w:rPr>
        <w:t xml:space="preserve">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1.5. System teleinformatyczny – zespół współpracujących ze sobą urządzeń informatycznych i oprogramowania, zapewniający przetwarzanie i przechowywanie, a także wysyłanie i odbieranie danych poprzez sieci telekomunikacyjne za pomocą właściwego dla danego rodzaju sieci urządzenia końcowego w rozumieniu ustawy z dnia 16 lipca 2004 r. Prawo telekomunikacyjne </w:t>
      </w:r>
      <w:r w:rsidR="004C5888" w:rsidRPr="00860AF3">
        <w:rPr>
          <w:rFonts w:cstheme="minorHAnsi"/>
          <w:sz w:val="20"/>
          <w:szCs w:val="20"/>
        </w:rPr>
        <w:t>(</w:t>
      </w:r>
      <w:proofErr w:type="spellStart"/>
      <w:r w:rsidR="004C5888" w:rsidRPr="00860AF3">
        <w:rPr>
          <w:rFonts w:cstheme="minorHAnsi"/>
          <w:sz w:val="20"/>
          <w:szCs w:val="20"/>
        </w:rPr>
        <w:t>t.j</w:t>
      </w:r>
      <w:proofErr w:type="spellEnd"/>
      <w:r w:rsidR="004C5888" w:rsidRPr="00860AF3">
        <w:rPr>
          <w:rFonts w:cstheme="minorHAnsi"/>
          <w:sz w:val="20"/>
          <w:szCs w:val="20"/>
        </w:rPr>
        <w:t xml:space="preserve">. </w:t>
      </w:r>
      <w:proofErr w:type="spellStart"/>
      <w:r w:rsidR="004C5888" w:rsidRPr="00860AF3">
        <w:rPr>
          <w:rFonts w:cstheme="minorHAnsi"/>
          <w:sz w:val="20"/>
          <w:szCs w:val="20"/>
        </w:rPr>
        <w:t>Dz.U</w:t>
      </w:r>
      <w:proofErr w:type="spellEnd"/>
      <w:r w:rsidR="004C5888" w:rsidRPr="00860AF3">
        <w:rPr>
          <w:rFonts w:cstheme="minorHAnsi"/>
          <w:sz w:val="20"/>
          <w:szCs w:val="20"/>
        </w:rPr>
        <w:t>. z 2017 r., poz. 1907 ze zm.)</w:t>
      </w:r>
      <w:r w:rsidRPr="00860AF3">
        <w:rPr>
          <w:rFonts w:cstheme="minorHAnsi"/>
          <w:sz w:val="20"/>
          <w:szCs w:val="20"/>
        </w:rPr>
        <w:t xml:space="preserve">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1.6. Środki komunikacji elektronicznej – rozwiązania techniczne, w tym urządzenia teleinformatyczne i współpracujące z nimi narzędzia programowe, umożliwiające indywidualne porozumiewanie się na odległość przy wykorzystaniu transmisji danych między Systemami teleinformatycznymi, a w szczególności pocztę elektroniczną.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1.7. Umowa – umowa o świadczenie usług drogą elektroniczną zawierana pomiędzy Usługodawcą a Usługobiorcą z chwilą faktycznego skorzystania z Usługi, o treści odpowiadającej treści Regulaminu. </w:t>
      </w:r>
    </w:p>
    <w:p w:rsidR="00D62144" w:rsidRPr="00860AF3" w:rsidRDefault="00D62144" w:rsidP="00D62144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1.8.  Przepisy z zakresu ochrony danych osobowych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60AF3">
        <w:rPr>
          <w:rFonts w:cstheme="minorHAnsi"/>
          <w:sz w:val="20"/>
          <w:szCs w:val="20"/>
        </w:rPr>
        <w:t>Dz.Urz.UE.L</w:t>
      </w:r>
      <w:proofErr w:type="spellEnd"/>
      <w:r w:rsidRPr="00860AF3">
        <w:rPr>
          <w:rFonts w:cstheme="minorHAnsi"/>
          <w:sz w:val="20"/>
          <w:szCs w:val="20"/>
        </w:rPr>
        <w:t xml:space="preserve"> Nr 119, str. 1) – zwane inaczej „RODO”</w:t>
      </w:r>
      <w:r w:rsidR="004C5888" w:rsidRPr="00860AF3">
        <w:rPr>
          <w:rFonts w:cstheme="minorHAnsi"/>
          <w:sz w:val="20"/>
          <w:szCs w:val="20"/>
        </w:rPr>
        <w:t xml:space="preserve"> oraz obowiązujące w związku z RODO przepisy krajowe o ochronie danych osobowych</w:t>
      </w:r>
      <w:r w:rsidRPr="00860AF3">
        <w:rPr>
          <w:rFonts w:cstheme="minorHAnsi"/>
          <w:sz w:val="20"/>
          <w:szCs w:val="20"/>
        </w:rPr>
        <w:t xml:space="preserve">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1.9. Usługi – usługi świadczone przez Usługodawcę na rzecz Usługobiorcy za pośrednictwem Serwisu.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1.10. Usługobiorca – osoba fizyczna, osoba prawna lub jednostka organizacyjna niebędąca osobą prawną, której przepisy prawa przyznają zdolność prawną, będąca usługobiorcą w rozumieniu art. 2 pkt 7 UŚUDE, korzystająca z Usług oferowanych przez Serwis na podstawie Umowy.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1.11. Usługodawca – Volkswagen Group Polska sp. z o.o. z siedzibą w Poznaniu (kod pocztowy 61- 037), ul. Krańcowa 44, REGON: 301062169. </w:t>
      </w:r>
    </w:p>
    <w:p w:rsidR="004C5888" w:rsidRPr="00860AF3" w:rsidRDefault="001F612A" w:rsidP="004C5888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1.12. UŚUDE – ustawa z dnia 18 lipca 2002 r. o świadczeniu usług drogą elektroniczną </w:t>
      </w:r>
      <w:r w:rsidR="004C5888" w:rsidRPr="00860AF3">
        <w:rPr>
          <w:rFonts w:cstheme="minorHAnsi"/>
          <w:sz w:val="20"/>
          <w:szCs w:val="20"/>
        </w:rPr>
        <w:t>(</w:t>
      </w:r>
      <w:proofErr w:type="spellStart"/>
      <w:r w:rsidR="004C5888" w:rsidRPr="00860AF3">
        <w:rPr>
          <w:rFonts w:cstheme="minorHAnsi"/>
          <w:sz w:val="20"/>
          <w:szCs w:val="20"/>
        </w:rPr>
        <w:t>t.j</w:t>
      </w:r>
      <w:proofErr w:type="spellEnd"/>
      <w:r w:rsidR="004C5888" w:rsidRPr="00860AF3">
        <w:rPr>
          <w:rFonts w:cstheme="minorHAnsi"/>
          <w:sz w:val="20"/>
          <w:szCs w:val="20"/>
        </w:rPr>
        <w:t xml:space="preserve">. </w:t>
      </w:r>
      <w:proofErr w:type="spellStart"/>
      <w:r w:rsidR="004C5888" w:rsidRPr="00860AF3">
        <w:rPr>
          <w:rFonts w:cstheme="minorHAnsi"/>
          <w:sz w:val="20"/>
          <w:szCs w:val="20"/>
        </w:rPr>
        <w:t>Dz.U</w:t>
      </w:r>
      <w:proofErr w:type="spellEnd"/>
      <w:r w:rsidR="004C5888" w:rsidRPr="00860AF3">
        <w:rPr>
          <w:rFonts w:cstheme="minorHAnsi"/>
          <w:sz w:val="20"/>
          <w:szCs w:val="20"/>
        </w:rPr>
        <w:t>. z 2017 r., poz. 1219 ze zm.).</w:t>
      </w:r>
    </w:p>
    <w:p w:rsidR="001F612A" w:rsidRPr="00860AF3" w:rsidRDefault="001F612A">
      <w:pPr>
        <w:rPr>
          <w:rFonts w:cstheme="minorHAnsi"/>
          <w:sz w:val="20"/>
          <w:szCs w:val="20"/>
        </w:rPr>
      </w:pP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II. POSTANOWIENIA OGÓLNE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2.1. Niniejszy Regulamin określa: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2.1.1. prawa i obowiązki Usługodawcy i Usługobiorcy związane ze świadczeniem usług drogą elektroniczną,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2.1.2. zasady korzystania z Serwisu,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2.2. Usługobiorca jest zobowiązany do przestrzegania postanowień Regulaminu od chwili podjęcia czynności zmierzających do skorzystania z Usług świadczonych przez Serwis.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2.3. Wszelkie informacje zawarte w Serwisie mają charakter jedynie informacyjny. Informacji tych nie należy wykorzystywać w zastępstwie informacji dostępnych w autoryzowanych zakładach dealerskich lub autoryzowanych zakładach serwisowych marki Skoda.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2.4. Informacje zawarte w Serwisie nie stanowią oferty handlowej produktów marki Skoda. Zakup wszelkich produktów marki Skoda może nastąpić z zastrzeżeniem warunków uzgodnionych pomiędzy stronami w indywidualnej umowie sprzedaży.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III. WARUNKI ŚWIADCZENIA USŁUG PRZEZ USŁUGODAWCĘ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3.1. Wymagania techniczne niezbędne do współpracy z Systemem teleinformatycznym, którym posługuje się Usługodawca są następujące: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3.1.1. połączenie z siecią Internet,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3.1.2. przeglądarka internetowa umożliwiająca wyświetlanie na ekranie komputera dokumentów HTML,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3.1.3. przeglądarka akceptująca konto poczty elektronicznej.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3.2. Usługodawca informuje o odnotowywaniu adresu IP Usługobiorcy w celu prowadzenia statystyki Serwisu oraz wprowadzania usprawnień w Serwisie. </w:t>
      </w:r>
      <w:r w:rsidR="004C5888" w:rsidRPr="00860AF3">
        <w:rPr>
          <w:rFonts w:cstheme="minorHAnsi"/>
          <w:sz w:val="20"/>
          <w:szCs w:val="20"/>
        </w:rPr>
        <w:t xml:space="preserve">Więcej informacji w zakresie korzystania z plików </w:t>
      </w:r>
      <w:proofErr w:type="spellStart"/>
      <w:r w:rsidR="004C5888" w:rsidRPr="00860AF3">
        <w:rPr>
          <w:rFonts w:cstheme="minorHAnsi"/>
          <w:sz w:val="20"/>
          <w:szCs w:val="20"/>
        </w:rPr>
        <w:t>cookies</w:t>
      </w:r>
      <w:proofErr w:type="spellEnd"/>
      <w:r w:rsidR="004C5888" w:rsidRPr="00860AF3">
        <w:rPr>
          <w:rFonts w:cstheme="minorHAnsi"/>
          <w:sz w:val="20"/>
          <w:szCs w:val="20"/>
        </w:rPr>
        <w:t xml:space="preserve"> lub innych technologii internetowych znajduje się w Polityce </w:t>
      </w:r>
      <w:proofErr w:type="spellStart"/>
      <w:r w:rsidR="004C5888" w:rsidRPr="00860AF3">
        <w:rPr>
          <w:rFonts w:cstheme="minorHAnsi"/>
          <w:sz w:val="20"/>
          <w:szCs w:val="20"/>
        </w:rPr>
        <w:t>cookies</w:t>
      </w:r>
      <w:proofErr w:type="spellEnd"/>
      <w:r w:rsidR="004C5888" w:rsidRPr="00860AF3">
        <w:rPr>
          <w:rFonts w:cstheme="minorHAnsi"/>
          <w:sz w:val="20"/>
          <w:szCs w:val="20"/>
        </w:rPr>
        <w:t>.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3.3. Usługodawca zastrzega, że korzystanie z Usług może wiązać się ze standardowym ryzykiem związanym z wykorzystaniem sieci Internet. Zaleca się przedsięwzięcie przez Usługobiorcę odpowiednich czynności w celu ich zminimalizowania.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3.4. Usługodawca zobowiązuje się względem Usługobiorcy do niezwłocznego rozpoczęcia świadczenia Usług.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3.5. Akceptując Regulamin Usługobiorca wyraża zgodę na wszystkie warunki w nim zawarte i zobowiązuje się do ich przestrzegania.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IV. USŁUGI ŚWIADCZONE ZA POŚREDNICTWEM SERWISU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4.1. Usługodawca świadczy Usługi drogą elektroniczną zgodnie z Regulaminem.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4.2. Wszystkie Usługi świadczone przez Usługodawcę za pośrednictwem Serwisu są bezpłatne.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4.3. Serwis zawiera informacje dotyczące produktów, w tym samochodów marki Skoda oraz programów promocyjnych marki Skoda.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 Serwis jest podzielony na następujące obszary funkcjonalne: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 portal informacyjny, w ramach którego Usługodawca świadczy następujące Usług: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4.4.1.1. informacje o produktach, w tym wersje wyposażenia samochodów, cenniki, promocje, dane techniczne,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4.4.1.2. informacje o autoryzowanych punktach sprzedaży,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4.4.1.3. informacje o autoryzowanych puntach serwisowych,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4.4.1.4. informacje o dostępnych produktach finansowych,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4.4.1.5. informacje o dostępnych produktach LPG, w tym cenniki, zasady działania instalacji gazowych, punkty sprzedaży,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4.4.1.6. informacje o samochodach używanych objętych gwarancją,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4.4.1.7. informacje o dostępnych akcesoriach do samochodów, w tym opis dostępności dla poszczególnych modeli,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4.4.1.8. informacje dotyczące historii marki,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4.4.1.9. informacje dotyczące sponsoringu,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4.4.1.10. informacje o częściach zamiennych, gwarancji i serwisie,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4.4.1.11. informacje dotyczące recyklingu pojazdów oraz norm ekologicznych,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4.4.1.12. informacje o produkcie Inteligentny System Ratunkowy,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4.4.1.13. aktualności dotyczące marki Skoda,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4.4.1.14. informacje o ofertach pracy i zapytaniach przetargowych,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4.4.1.15. informacje o marce Skoda, nagrodach i wyróżnieniach,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 linki zewnętrzne do stron internetowych: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4.4.1.16.1. Skoda Flota,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4.4.1.16.2. PR-Portal,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4.4.1.16.</w:t>
      </w:r>
      <w:r w:rsidR="003A5FF1" w:rsidRPr="00860AF3">
        <w:rPr>
          <w:rFonts w:cstheme="minorHAnsi"/>
          <w:sz w:val="20"/>
          <w:szCs w:val="20"/>
        </w:rPr>
        <w:t>3</w:t>
      </w:r>
      <w:r w:rsidRPr="00860AF3">
        <w:rPr>
          <w:rFonts w:cstheme="minorHAnsi"/>
          <w:sz w:val="20"/>
          <w:szCs w:val="20"/>
        </w:rPr>
        <w:t xml:space="preserve">. Szkoła Auto,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4.4.1.16.</w:t>
      </w:r>
      <w:r w:rsidR="003A5FF1" w:rsidRPr="00860AF3">
        <w:rPr>
          <w:rFonts w:cstheme="minorHAnsi"/>
          <w:sz w:val="20"/>
          <w:szCs w:val="20"/>
        </w:rPr>
        <w:t>4</w:t>
      </w:r>
      <w:r w:rsidRPr="00860AF3">
        <w:rPr>
          <w:rFonts w:cstheme="minorHAnsi"/>
          <w:sz w:val="20"/>
          <w:szCs w:val="20"/>
        </w:rPr>
        <w:t xml:space="preserve">. </w:t>
      </w:r>
      <w:proofErr w:type="spellStart"/>
      <w:r w:rsidRPr="00860AF3">
        <w:rPr>
          <w:rFonts w:cstheme="minorHAnsi"/>
          <w:sz w:val="20"/>
          <w:szCs w:val="20"/>
        </w:rPr>
        <w:t>Konfigurator</w:t>
      </w:r>
      <w:proofErr w:type="spellEnd"/>
      <w:r w:rsidRPr="00860AF3">
        <w:rPr>
          <w:rFonts w:cstheme="minorHAnsi"/>
          <w:sz w:val="20"/>
          <w:szCs w:val="20"/>
        </w:rPr>
        <w:t xml:space="preserve">,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4.4.1.16.</w:t>
      </w:r>
      <w:r w:rsidR="003A5FF1" w:rsidRPr="00860AF3">
        <w:rPr>
          <w:rFonts w:cstheme="minorHAnsi"/>
          <w:sz w:val="20"/>
          <w:szCs w:val="20"/>
        </w:rPr>
        <w:t>5</w:t>
      </w:r>
      <w:r w:rsidRPr="00860AF3">
        <w:rPr>
          <w:rFonts w:cstheme="minorHAnsi"/>
          <w:sz w:val="20"/>
          <w:szCs w:val="20"/>
        </w:rPr>
        <w:t xml:space="preserve">. profil w serwisie Facebook, </w:t>
      </w:r>
    </w:p>
    <w:p w:rsidR="001F612A" w:rsidRPr="00860AF3" w:rsidRDefault="001F612A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4.4.1.16.</w:t>
      </w:r>
      <w:r w:rsidR="003A5FF1" w:rsidRPr="00860AF3">
        <w:rPr>
          <w:rFonts w:cstheme="minorHAnsi"/>
          <w:sz w:val="20"/>
          <w:szCs w:val="20"/>
        </w:rPr>
        <w:t>6</w:t>
      </w:r>
      <w:r w:rsidRPr="00860AF3">
        <w:rPr>
          <w:rFonts w:cstheme="minorHAnsi"/>
          <w:sz w:val="20"/>
          <w:szCs w:val="20"/>
        </w:rPr>
        <w:t>. kanał w serwisie YouTube</w:t>
      </w:r>
      <w:r w:rsidR="003A5FF1" w:rsidRPr="00860AF3">
        <w:rPr>
          <w:rFonts w:cstheme="minorHAnsi"/>
          <w:sz w:val="20"/>
          <w:szCs w:val="20"/>
        </w:rPr>
        <w:t>,</w:t>
      </w:r>
    </w:p>
    <w:p w:rsidR="003A5FF1" w:rsidRPr="00860AF3" w:rsidRDefault="003A5FF1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4.4.1.16.7. kanał w serwisie </w:t>
      </w:r>
      <w:proofErr w:type="spellStart"/>
      <w:r w:rsidRPr="00860AF3">
        <w:rPr>
          <w:rFonts w:cstheme="minorHAnsi"/>
          <w:sz w:val="20"/>
          <w:szCs w:val="20"/>
        </w:rPr>
        <w:t>Instagam</w:t>
      </w:r>
      <w:proofErr w:type="spellEnd"/>
      <w:r w:rsidRPr="00860AF3">
        <w:rPr>
          <w:rFonts w:cstheme="minorHAnsi"/>
          <w:sz w:val="20"/>
          <w:szCs w:val="20"/>
        </w:rPr>
        <w:t>,</w:t>
      </w:r>
    </w:p>
    <w:p w:rsidR="003A5FF1" w:rsidRPr="00860AF3" w:rsidRDefault="003A5FF1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4.4.1.16.8. skoda-auto.com</w:t>
      </w:r>
    </w:p>
    <w:p w:rsidR="003A5FF1" w:rsidRPr="00860AF3" w:rsidRDefault="003A5FF1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>4.4.1.16.9. skoda.pl</w:t>
      </w:r>
    </w:p>
    <w:p w:rsidR="003A5FF1" w:rsidRPr="00860AF3" w:rsidRDefault="003A5FF1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4.4.1.16.10. </w:t>
      </w:r>
      <w:r w:rsidR="00B7322D" w:rsidRPr="00860AF3">
        <w:rPr>
          <w:rFonts w:cstheme="minorHAnsi"/>
          <w:sz w:val="20"/>
          <w:szCs w:val="20"/>
        </w:rPr>
        <w:t>sklep.skoda.pl</w:t>
      </w:r>
    </w:p>
    <w:p w:rsidR="00B7322D" w:rsidRPr="00860AF3" w:rsidRDefault="00B7322D" w:rsidP="00C225AA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4.4.1.16.11. </w:t>
      </w:r>
      <w:hyperlink r:id="rId6" w:history="1">
        <w:r w:rsidRPr="00860AF3">
          <w:rPr>
            <w:rStyle w:val="Hipercze"/>
            <w:rFonts w:cstheme="minorHAnsi"/>
            <w:sz w:val="20"/>
            <w:szCs w:val="20"/>
          </w:rPr>
          <w:t>www.dasweltauto.pl</w:t>
        </w:r>
      </w:hyperlink>
    </w:p>
    <w:p w:rsidR="00B7322D" w:rsidRPr="00860AF3" w:rsidRDefault="00B7322D" w:rsidP="00B7322D">
      <w:pPr>
        <w:ind w:left="2124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4.4.1.16.12. </w:t>
      </w:r>
      <w:hyperlink r:id="rId7" w:history="1">
        <w:r w:rsidRPr="00860AF3">
          <w:rPr>
            <w:rStyle w:val="Hipercze"/>
            <w:rFonts w:cstheme="minorHAnsi"/>
            <w:sz w:val="20"/>
            <w:szCs w:val="20"/>
          </w:rPr>
          <w:t>www.welovecycling.com/pl/</w:t>
        </w:r>
      </w:hyperlink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4.4.2. portal umożliwiający samodzielną obsługę przez Usługobiorcę, w ramach którego Usługodawca świadczy następujące Usługi: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4.4.2.1. konfiguracja koloru i wersji wyposażenia poszczególnych modeli samochodów marki </w:t>
      </w:r>
      <w:r w:rsidR="0036095C" w:rsidRPr="00860AF3">
        <w:rPr>
          <w:rFonts w:cstheme="minorHAnsi"/>
          <w:sz w:val="20"/>
          <w:szCs w:val="20"/>
        </w:rPr>
        <w:t xml:space="preserve">ŠKODA oraz przesłanie pliku *pdf zawierającego konfigurację samochodu marki </w:t>
      </w:r>
      <w:r w:rsidR="004C5888" w:rsidRPr="00860AF3">
        <w:rPr>
          <w:rFonts w:cstheme="minorHAnsi"/>
          <w:sz w:val="20"/>
          <w:szCs w:val="20"/>
        </w:rPr>
        <w:t xml:space="preserve">ŠKODA </w:t>
      </w:r>
      <w:r w:rsidR="0036095C" w:rsidRPr="00860AF3">
        <w:rPr>
          <w:rFonts w:cstheme="minorHAnsi"/>
          <w:sz w:val="20"/>
          <w:szCs w:val="20"/>
        </w:rPr>
        <w:t>na wybrany Adres poczty elektronicznej</w:t>
      </w:r>
      <w:r w:rsidRPr="00860AF3">
        <w:rPr>
          <w:rFonts w:cstheme="minorHAnsi"/>
          <w:sz w:val="20"/>
          <w:szCs w:val="20"/>
        </w:rPr>
        <w:t xml:space="preserve">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4.4.2.2. możliwość wyliczenia szacunkowej oszczędności w konfiguracji samochodu z instalacją gazową LPG,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4.4.2.3. możliwość odbycia jazdy próbnej wybranym modelem samochodu marki Skoda po uprzednim wypełnieniu formularza zgłoszeniowego,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4.4.2.4. możliwość umówienia wizyty w autoryzowanym punkcie serwisowym </w:t>
      </w:r>
      <w:r w:rsidR="00F45913" w:rsidRPr="00860AF3">
        <w:rPr>
          <w:rFonts w:cstheme="minorHAnsi"/>
          <w:sz w:val="20"/>
          <w:szCs w:val="20"/>
        </w:rPr>
        <w:t>ŠKODA</w:t>
      </w:r>
      <w:r w:rsidRPr="00860AF3">
        <w:rPr>
          <w:rFonts w:cstheme="minorHAnsi"/>
          <w:sz w:val="20"/>
          <w:szCs w:val="20"/>
        </w:rPr>
        <w:t xml:space="preserve"> po uprzednim wypełnieniu formularza zgłoszeniowego, </w:t>
      </w:r>
    </w:p>
    <w:p w:rsidR="001F612A" w:rsidRPr="00860AF3" w:rsidRDefault="001F612A" w:rsidP="00C225AA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4.4.2.5. możliwość zamówienia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 xml:space="preserve">” po uprzednim podaniu Adresu poczty elektronicznej. </w:t>
      </w:r>
    </w:p>
    <w:p w:rsidR="00F45913" w:rsidRPr="00860AF3" w:rsidRDefault="00F45913" w:rsidP="00623954">
      <w:pPr>
        <w:ind w:left="1416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4.4.2.6. Usługa „Wirtualny salon” polegającą na: nieodpłatnej możliwości odbycia czatu z konsultantem dotyczącego poznania wybranych modeli marki ŠKODA</w:t>
      </w:r>
      <w:r w:rsidR="00006AC9" w:rsidRPr="00860AF3">
        <w:rPr>
          <w:rFonts w:cstheme="minorHAnsi"/>
          <w:sz w:val="20"/>
          <w:szCs w:val="20"/>
        </w:rPr>
        <w:t xml:space="preserve"> oraz ich funkcjonalności,</w:t>
      </w:r>
      <w:r w:rsidRPr="00860AF3">
        <w:rPr>
          <w:rFonts w:cstheme="minorHAnsi"/>
          <w:sz w:val="20"/>
          <w:szCs w:val="20"/>
        </w:rPr>
        <w:t xml:space="preserve"> pokazaniu pojazdu za pomocą przekazu video</w:t>
      </w:r>
      <w:r w:rsidR="00006AC9" w:rsidRPr="00860AF3">
        <w:rPr>
          <w:rFonts w:cstheme="minorHAnsi"/>
          <w:sz w:val="20"/>
          <w:szCs w:val="20"/>
        </w:rPr>
        <w:t xml:space="preserve"> lub czatu z konsultantem.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4.5. W celu zaproponowania i umówienia jazdy testowej</w:t>
      </w:r>
      <w:r w:rsidR="00A54BFC" w:rsidRPr="00860AF3">
        <w:rPr>
          <w:rFonts w:cstheme="minorHAnsi"/>
          <w:sz w:val="20"/>
          <w:szCs w:val="20"/>
        </w:rPr>
        <w:t xml:space="preserve"> </w:t>
      </w:r>
      <w:r w:rsidRPr="00860AF3">
        <w:rPr>
          <w:rFonts w:cstheme="minorHAnsi"/>
          <w:sz w:val="20"/>
          <w:szCs w:val="20"/>
        </w:rPr>
        <w:t xml:space="preserve">wybranym modelem samochodu marki </w:t>
      </w:r>
      <w:r w:rsidR="00A05F58" w:rsidRPr="00860AF3">
        <w:rPr>
          <w:rFonts w:cstheme="minorHAnsi"/>
          <w:sz w:val="20"/>
          <w:szCs w:val="20"/>
        </w:rPr>
        <w:t>ŠKODA</w:t>
      </w:r>
      <w:r w:rsidR="00A54BFC" w:rsidRPr="00860AF3">
        <w:rPr>
          <w:rFonts w:cstheme="minorHAnsi"/>
          <w:sz w:val="20"/>
          <w:szCs w:val="20"/>
        </w:rPr>
        <w:t>, poprzez formularz internetowy, za zgodą Użytkownika,</w:t>
      </w:r>
      <w:r w:rsidR="00A05F58" w:rsidRPr="00860AF3">
        <w:rPr>
          <w:rFonts w:cstheme="minorHAnsi"/>
          <w:sz w:val="20"/>
          <w:szCs w:val="20"/>
        </w:rPr>
        <w:t xml:space="preserve"> </w:t>
      </w:r>
      <w:r w:rsidRPr="00860AF3">
        <w:rPr>
          <w:rFonts w:cstheme="minorHAnsi"/>
          <w:sz w:val="20"/>
          <w:szCs w:val="20"/>
        </w:rPr>
        <w:t xml:space="preserve">niezbędne jest podanie przez Usługobiorcę Danych osobowych w zakresie: imienia, numeru telefonu dodatkowo i dobrowolnie Adresu poczty elektronicznej.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4.6. W celu zapytania o ofertę / przesłania konfiguracji</w:t>
      </w:r>
      <w:r w:rsidR="00A54BFC" w:rsidRPr="00860AF3">
        <w:rPr>
          <w:rFonts w:cstheme="minorHAnsi"/>
          <w:sz w:val="20"/>
          <w:szCs w:val="20"/>
        </w:rPr>
        <w:t xml:space="preserve"> poprzez formularz internetowy, za zgodą Użytkownika</w:t>
      </w:r>
      <w:r w:rsidRPr="00860AF3">
        <w:rPr>
          <w:rFonts w:cstheme="minorHAnsi"/>
          <w:sz w:val="20"/>
          <w:szCs w:val="20"/>
        </w:rPr>
        <w:t xml:space="preserve">, niezbędne jest podanie przez Usługobiorcę Danych osobowych w zakresie: imienia, numeru telefonu dodatkowo i dobrowolnie Adresu poczty elektronicznej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4.7 W celu otrzymania elektronicznej wersji materiałów marketingowych,</w:t>
      </w:r>
      <w:r w:rsidR="00A54BFC" w:rsidRPr="00860AF3">
        <w:rPr>
          <w:rFonts w:cstheme="minorHAnsi"/>
          <w:sz w:val="20"/>
          <w:szCs w:val="20"/>
        </w:rPr>
        <w:t xml:space="preserve"> za zgodą Użytkownika,</w:t>
      </w:r>
      <w:r w:rsidRPr="00860AF3">
        <w:rPr>
          <w:rFonts w:cstheme="minorHAnsi"/>
          <w:sz w:val="20"/>
          <w:szCs w:val="20"/>
        </w:rPr>
        <w:t xml:space="preserve"> niezbędne jest podanie przez Usługobiorcę Danych osobowych w zakresie: imienia, nazwiska, Adresu poczty elektronicznej.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4.8. W celu zamówienia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 niezbędne jest podanie adresu e-mail Usługobiorcy, ponieważ dystrybucja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 odbywa się wyłącznie za pośrednictwem poczty elektronicznej i polega na przesłaniu wiadomości e-mail wraz z „</w:t>
      </w:r>
      <w:proofErr w:type="spellStart"/>
      <w:r w:rsidRPr="00860AF3">
        <w:rPr>
          <w:rFonts w:cstheme="minorHAnsi"/>
          <w:sz w:val="20"/>
          <w:szCs w:val="20"/>
        </w:rPr>
        <w:t>Newsletterem</w:t>
      </w:r>
      <w:proofErr w:type="spellEnd"/>
      <w:r w:rsidRPr="00860AF3">
        <w:rPr>
          <w:rFonts w:cstheme="minorHAnsi"/>
          <w:sz w:val="20"/>
          <w:szCs w:val="20"/>
        </w:rPr>
        <w:t>” w formie załącznika lub pod linkiem zawartym w takiej wiadomości. W celu spersonalizowania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 Usługobiorca może dodatkowo podać również Dane osobowe w zakresie imienia i nazwiska. „</w:t>
      </w:r>
      <w:proofErr w:type="spellStart"/>
      <w:r w:rsidRPr="00860AF3">
        <w:rPr>
          <w:rFonts w:cstheme="minorHAnsi"/>
          <w:sz w:val="20"/>
          <w:szCs w:val="20"/>
        </w:rPr>
        <w:t>Newsletter</w:t>
      </w:r>
      <w:proofErr w:type="spellEnd"/>
      <w:r w:rsidRPr="00860AF3">
        <w:rPr>
          <w:rFonts w:cstheme="minorHAnsi"/>
          <w:sz w:val="20"/>
          <w:szCs w:val="20"/>
        </w:rPr>
        <w:t>” może zawierać informacje o charakterze handlowym, w związku z czym dla skorzystania z tej Usługi wymagane jest udzielenie przez Usługobiorcę uprzedniej wyraźnej zgody na przesyłanie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 na wskazany adres e-mail. Udzielona przez Usługodawcę zgoda może być w każdej chwili wycofana, niemniej wycofanie zgody uniemożliwi otrzymywanie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4.9. W celu przesłania zapytania do Usługodawcy w zakresie dostępności produktów, modeli samochodów marki </w:t>
      </w:r>
      <w:r w:rsidR="00A54BFC" w:rsidRPr="00860AF3">
        <w:rPr>
          <w:rFonts w:cstheme="minorHAnsi"/>
          <w:sz w:val="20"/>
          <w:szCs w:val="20"/>
        </w:rPr>
        <w:t xml:space="preserve">ŠKODA, </w:t>
      </w:r>
      <w:r w:rsidRPr="00860AF3">
        <w:rPr>
          <w:rFonts w:cstheme="minorHAnsi"/>
          <w:sz w:val="20"/>
          <w:szCs w:val="20"/>
        </w:rPr>
        <w:t xml:space="preserve">niezbędne jest podanie Danych osobowych w zakresie numeru telefonu lub Adresu poczty elektronicznej. Ww. Dane osobowe są niezbędne dla udzielenia Usługobiorcy odpowiedzi na zapytanie.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4.10.W celu prawidłowego złożenia reklamacji i rozpatrzenia reklamacji Usługobiorca powinien podać co najmniej następujące Dane osobowe: imię, nazwisko, adres do korespondencji lub Adres poczty elektronicznej.</w:t>
      </w:r>
    </w:p>
    <w:p w:rsidR="00006AC9" w:rsidRPr="00860AF3" w:rsidRDefault="00006AC9" w:rsidP="00006A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4.11. W celu przesłania pliku *pdf zawierającego konfigurację samochodu marki </w:t>
      </w:r>
      <w:r w:rsidR="00A54BFC" w:rsidRPr="00860AF3">
        <w:rPr>
          <w:rFonts w:cstheme="minorHAnsi"/>
          <w:sz w:val="20"/>
          <w:szCs w:val="20"/>
        </w:rPr>
        <w:t>ŠKODA</w:t>
      </w:r>
      <w:r w:rsidRPr="00860AF3">
        <w:rPr>
          <w:rFonts w:cstheme="minorHAnsi"/>
          <w:sz w:val="20"/>
          <w:szCs w:val="20"/>
        </w:rPr>
        <w:t xml:space="preserve"> na wybrany</w:t>
      </w:r>
    </w:p>
    <w:p w:rsidR="00006AC9" w:rsidRPr="00860AF3" w:rsidRDefault="00006AC9" w:rsidP="00006A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Adres poczty elektronicznej, niezbędne jest podanie Danych osobowych w zakresie: imienia, nazwiska, Adresu poczty elektronicznej.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4.12. Usługobiorca może również wyrazić dodatkowe zgody na przetwarzanie podanych przez niego Danych osobowych w celu realizacji w przyszłości działań marketingowych oraz przesyłania informacji handlowych i marketingowych za pośrednictwem wybranych kanałów komunikacji elektronicznej przez Usługodawcę.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 Wyrażenie przez Usługobiorcę ww. zgód na przetwarzanie jego Danych osobowych w celu realizacji działań marketingowych w przyszłości oraz przesyłania informacji handlowych za pośrednictwem środków komunikacji elektronicznej przez Usługodawcę jest dobrowolne i nie jest niezbędne do świadczenia Usług przez Usługodawcę. Pozostawiając Dane osobowe w celu realizacji Usługi uznajemy, iż Usługobiorca zgadza się na kontakt w celu udzielenia odpowiedzi zgodnie z żądaniem. Udzielona przez Usługodawcę zgoda może być w każdej chwili wycofana, niemniej wycofanie zgody uniemożliwi otrzymywanie ww. komunikatów marketingowych.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4.14. Usługodawca umożliwia Usługobiorcy korzystanie z Usług w ramach Serwisu anonimowo lub z wykorzystaniem pseudonimu w przypadkach Usług, w których jest to technicznie możliwe oraz zwyczajowo przyjęte.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 Usługobiorca, podając Dane osobowe oświadcza, że: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4.13.1. są one kompletne i zgodne ze stanem faktycznym,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4.13.2. nie naruszają one praw osób trzecich,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4.13.3. jest uprawniony do zawarcia Umowy,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4.13.4. zapoznał się z treścią Regulaminu i zobowiązuje się do przestrzegania jego postanowień.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4.11.5 zapoznał się z klauzulą informacyjną udostępnioną przez Usługobiorcę momencie zapytania.</w:t>
      </w:r>
    </w:p>
    <w:p w:rsidR="00006AC9" w:rsidRPr="00860AF3" w:rsidRDefault="00006AC9" w:rsidP="00623954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4.14 Więcej informacji dotyczących zasad przetwarzania Danych osobowych Usługodawca podaje realizując obowiązek informacyjny na stronie Serwisu oraz w Polityce prywatności.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V. PRAWA I OBOWIĄZKI USŁUGODAWCY I USŁUGOBIORCY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5.1. Usługodawca zobowiązuje się do stałego i nieprzerwanego świadczenia Usług.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5.2. Usługodawca zastrzega sobie prawo do: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5.2.1. tymczasowego zaprzestania świadczenia Usług z uwagi na konieczność przeprowadzenia czynności konserwacyjnych lub modyfikacyjnych Serwisu,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5.2.2. przesyłania na Adres poczty elektronicznej Usługobiorcy komunikatów technicznych, prawnych lub innych związanych z funkcjonowaniem Serwisu, </w:t>
      </w:r>
    </w:p>
    <w:p w:rsidR="001F612A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5.2.3. modyfikacji świadczonych Usług oraz sposobu działania Serwisu.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5.3. Niedozwolone jest korzystanie z Serwisu w celu naruszającym powszechnie obowiązujące przepisy prawa lub na szkodę osób trzecich. </w:t>
      </w:r>
    </w:p>
    <w:p w:rsidR="001F612A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VI. ODPOWIEDZIALNOŚĆ </w:t>
      </w:r>
    </w:p>
    <w:p w:rsidR="001F612A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6.1. Usługodawca nie ponosi odpowiedzialności za szkody powstałe na skutek zaprzestania świadczenia Usług.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6.2. Usługodawca nie ponosi odpowiedzialności za szkody powstałe po stronie osób trzecich w wyniku korzystania przez Usługobiorcę z Usług w sposób sprzeczny z Regulaminem.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6.3. Usługodawca nie ponosi odpowiedzialności za utratę danych przez Usługobiorcę na skutek działania czynników zewnętrznych lub innych okoliczności niezależnych od Usługodawcy.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6.4. Usługodawca nie ponosi odpowiedzialności za szkody powstałe na skutek braku ciągłości dostarczania Usług będących następstwem okoliczności, za które Usługodawca nie ponosi odpowiedzialności, w szczególności siły wyższej, działania i zaniechania osób trzecich.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6.5. Usługodawca nie ponosi odpowiedzialności za podanie przez Usługobiorcę niepełnych lub nieprawdziwych Danych osobowych.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6.6. Usługodawca nie ponosi odpowiedzialności za działania Usługobiorcy sprzeczne z postanowieniami niniejszego Regulaminu.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6.7. Serwis zawiera odnośniki do innych witryn internetowych. Usługodawca nie udziela gwarancji co do poprawności informacji zawartych w odnośnikach, a ich przeglądanie odbywa się na własne ryzyko Usługobiorcy. </w:t>
      </w:r>
    </w:p>
    <w:p w:rsidR="006D12AE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VII. OCHRONA DANYCH OSOBOWYCH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7.1. Zasady przetwarzania danych osobowych w związku z korzystaniem z danej Usługi, Usługodawca określa każdorazowo przy danej Usłudze poprzez zamieszczenie klauzuli informacyjnej, wskazując w szczególności na dane administratora, dane kontaktowe, cele i podstawy przetwarzania danych Usługobiorców, okres przechowywania, informacje dotyczące realizacji praw.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7.2. Usługodawca w związku z UŚUDE jako administrator danych jest uprawniony do przetwarzania Danych osobowych Usługobiorcy w celu realizacji Usług wskazanych w punktach 4.4.2.1 – 4.4.2.8 związanych z przekazywaniem przez Usługodawcę informacji marketingowych i handlowych za zgodą Usługobiorcy wyrażoną poprzez pozostawienie danych i wysłanie formularza, a w przypadku 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 xml:space="preserve"> po uprzednim wyrażeniu </w:t>
      </w:r>
      <w:proofErr w:type="spellStart"/>
      <w:r w:rsidRPr="00860AF3">
        <w:rPr>
          <w:rFonts w:cstheme="minorHAnsi"/>
          <w:sz w:val="20"/>
          <w:szCs w:val="20"/>
        </w:rPr>
        <w:t>zgód</w:t>
      </w:r>
      <w:proofErr w:type="spellEnd"/>
      <w:r w:rsidRPr="00860AF3">
        <w:rPr>
          <w:rFonts w:cstheme="minorHAnsi"/>
          <w:sz w:val="20"/>
          <w:szCs w:val="20"/>
        </w:rPr>
        <w:t xml:space="preserve"> w postaci </w:t>
      </w:r>
      <w:proofErr w:type="spellStart"/>
      <w:r w:rsidRPr="00860AF3">
        <w:rPr>
          <w:rFonts w:cstheme="minorHAnsi"/>
          <w:sz w:val="20"/>
          <w:szCs w:val="20"/>
        </w:rPr>
        <w:t>checkboxów</w:t>
      </w:r>
      <w:proofErr w:type="spellEnd"/>
      <w:r w:rsidRPr="00860AF3">
        <w:rPr>
          <w:rFonts w:cstheme="minorHAnsi"/>
          <w:sz w:val="20"/>
          <w:szCs w:val="20"/>
        </w:rPr>
        <w:t xml:space="preserve">. Rozpatrzenie reklamacji dotyczącej świadczonej Usługi oraz wyjaśnienie okoliczności niedozwolonego korzystania z Usługi odbywa się w ramach uzasadnionego interesu Usługodawcy. 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 7.3. Zakres Danych osobowych niezbędnych do świadczenia Usług</w:t>
      </w:r>
      <w:r w:rsidR="00A54BFC" w:rsidRPr="00860AF3">
        <w:rPr>
          <w:rFonts w:cstheme="minorHAnsi"/>
          <w:sz w:val="20"/>
          <w:szCs w:val="20"/>
        </w:rPr>
        <w:t xml:space="preserve"> poprzez formularz internetowy za zgodą Użytkownika</w:t>
      </w:r>
      <w:r w:rsidRPr="00860AF3">
        <w:rPr>
          <w:rFonts w:cstheme="minorHAnsi"/>
          <w:sz w:val="20"/>
          <w:szCs w:val="20"/>
        </w:rPr>
        <w:t xml:space="preserve"> przez Usługodawcę jest następujący: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7.3.1. możliwość odbycia jazdy testowej: imię, numer telefonu lub dodatkowo i dobrowolnie adres poczty elektronicznej,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7.3.2. możliwość kontaktu z Usługodawcą, zapytanie o ofertę lub otrzymanie materiałów marketingowych: imię, numer telefonu dodatkowo i dobrowolnie</w:t>
      </w:r>
      <w:r w:rsidR="00C6342C" w:rsidRPr="00860AF3">
        <w:rPr>
          <w:rFonts w:cstheme="minorHAnsi"/>
          <w:sz w:val="20"/>
          <w:szCs w:val="20"/>
        </w:rPr>
        <w:t>, a</w:t>
      </w:r>
      <w:r w:rsidRPr="00860AF3">
        <w:rPr>
          <w:rFonts w:cstheme="minorHAnsi"/>
          <w:sz w:val="20"/>
          <w:szCs w:val="20"/>
        </w:rPr>
        <w:t>dres poczty elektronicznej,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>7.3.3. możliwość umów</w:t>
      </w:r>
      <w:r w:rsidR="00C6342C" w:rsidRPr="00860AF3">
        <w:rPr>
          <w:rFonts w:cstheme="minorHAnsi"/>
          <w:sz w:val="20"/>
          <w:szCs w:val="20"/>
        </w:rPr>
        <w:t>ienia wizyty w serwisie: imię, numer telefonu, a</w:t>
      </w:r>
      <w:r w:rsidRPr="00860AF3">
        <w:rPr>
          <w:rFonts w:cstheme="minorHAnsi"/>
          <w:sz w:val="20"/>
          <w:szCs w:val="20"/>
        </w:rPr>
        <w:t>dres poczty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elektronicznej, numer rejestracyjny pojazdu (w zależności od funkcjonalności formularza)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7.3.4. zamówienie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”: Adres poczty elektronicznej; opcjonalnie celem spersonalizowania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:</w:t>
      </w:r>
      <w:r w:rsidR="00C6342C" w:rsidRPr="00860AF3">
        <w:rPr>
          <w:rFonts w:cstheme="minorHAnsi"/>
          <w:sz w:val="20"/>
          <w:szCs w:val="20"/>
        </w:rPr>
        <w:t xml:space="preserve"> imię</w:t>
      </w:r>
      <w:r w:rsidR="00623954" w:rsidRPr="00860AF3">
        <w:rPr>
          <w:rFonts w:cstheme="minorHAnsi"/>
          <w:sz w:val="20"/>
          <w:szCs w:val="20"/>
        </w:rPr>
        <w:t>.</w:t>
      </w:r>
    </w:p>
    <w:p w:rsidR="00006AC9" w:rsidRPr="00860AF3" w:rsidRDefault="00006AC9" w:rsidP="00006A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7.3.4. przesłania zapytania w zakresie dostępności produktów, modeli samochodów marki </w:t>
      </w:r>
      <w:r w:rsidR="00C6342C" w:rsidRPr="00860AF3">
        <w:rPr>
          <w:rFonts w:cstheme="minorHAnsi"/>
          <w:sz w:val="20"/>
          <w:szCs w:val="20"/>
        </w:rPr>
        <w:t>ŠKODA</w:t>
      </w:r>
      <w:r w:rsidRPr="00860AF3">
        <w:rPr>
          <w:rFonts w:cstheme="minorHAnsi"/>
          <w:sz w:val="20"/>
          <w:szCs w:val="20"/>
        </w:rPr>
        <w:t>, gwarancji i reklamacji: imię, nazwisko, adres do korespondencji lub Adres poczty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elektronicznej.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7.4. Usługobiorca w celu prawidłowego złożenia reklamacji powinien podać co najmniej następujące Dane osobowe: imię, nazwisko, adres do korespondencji (w przypadku chęci otrzymania odpowiedzi na reklamację drogą pisemną) lub Adres poczty elektronicznej (w przypadku chęci otrzymania odpowiedzi na reklamację drogą mailową).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7.5. Usługodawca przetwarza ponadto dane eksploatacyjne w zakresie adresu IP na potrzeby wdrażania usprawnień w Serwisie, a także w celach statystycznych.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7.6. Usługodawca umożliwia Usługobiorcy korzystanie z Usług w ramach Serwisu anonimowo do czasu, gdy Usługobiorca korzystający z Serwisu zdecyduje się na dobrowolne ich podanie (wypełniając formularz kontaktowy czy zamawiając „</w:t>
      </w:r>
      <w:proofErr w:type="spellStart"/>
      <w:r w:rsidRPr="00860AF3">
        <w:rPr>
          <w:rFonts w:cstheme="minorHAnsi"/>
          <w:sz w:val="20"/>
          <w:szCs w:val="20"/>
        </w:rPr>
        <w:t>Newsletter</w:t>
      </w:r>
      <w:proofErr w:type="spellEnd"/>
      <w:r w:rsidRPr="00860AF3">
        <w:rPr>
          <w:rFonts w:cstheme="minorHAnsi"/>
          <w:sz w:val="20"/>
          <w:szCs w:val="20"/>
        </w:rPr>
        <w:t>”).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7.7. Usługodawca zapewnia bezpieczeństwo Danych osobowych Usługobiorcy, ponieważ stosuje środki ochrony fizycznej, organizacyjnej oraz sprzętowej niezbędne do zapewnienia bezpieczeństwa przetwarzanych Danych osobowych w ramach Serwisu. Usługodawca spełnia wszelkie wymogi określne przepisami z zakresu ochrony danych osobowych. Ponadto, Usługodawca zapewnia środki techniczne zapobiegające pozyskiwaniu i modyfikowaniu przez osoby nieuprawnione danych osobowych przesyłanych drogą elektroniczną.</w:t>
      </w:r>
    </w:p>
    <w:p w:rsidR="00860AF3" w:rsidRPr="00860AF3" w:rsidRDefault="00006AC9" w:rsidP="00860AF3">
      <w:pPr>
        <w:jc w:val="both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7.8. </w:t>
      </w:r>
      <w:r w:rsidR="00860AF3" w:rsidRPr="00860AF3">
        <w:rPr>
          <w:rFonts w:cstheme="minorHAnsi"/>
          <w:sz w:val="20"/>
          <w:szCs w:val="20"/>
        </w:rPr>
        <w:t xml:space="preserve">Usługodawca powierza przetwarzanie Danych osobowych Usługobiorcy w niezbędnym zakresie podmiotom wskazanym w Polityce prywatności oraz właściwym obowiązku informacyjnym, </w:t>
      </w:r>
      <w:r w:rsidR="00860AF3" w:rsidRPr="00860AF3">
        <w:rPr>
          <w:rFonts w:cstheme="minorHAnsi"/>
          <w:sz w:val="20"/>
          <w:szCs w:val="20"/>
        </w:rPr>
        <w:br/>
        <w:t xml:space="preserve">a w szczególności następującym podmiotom: </w:t>
      </w:r>
      <w:proofErr w:type="spellStart"/>
      <w:r w:rsidR="00860AF3" w:rsidRPr="00860AF3">
        <w:rPr>
          <w:rFonts w:cstheme="minorHAnsi"/>
          <w:color w:val="000000"/>
          <w:sz w:val="20"/>
          <w:szCs w:val="20"/>
          <w:shd w:val="clear" w:color="auto" w:fill="FFFFFF"/>
        </w:rPr>
        <w:t>Arvato</w:t>
      </w:r>
      <w:proofErr w:type="spellEnd"/>
      <w:r w:rsidR="00860AF3" w:rsidRPr="00860AF3">
        <w:rPr>
          <w:rFonts w:cstheme="minorHAnsi"/>
          <w:color w:val="000000"/>
          <w:sz w:val="20"/>
          <w:szCs w:val="20"/>
          <w:shd w:val="clear" w:color="auto" w:fill="FFFFFF"/>
        </w:rPr>
        <w:t xml:space="preserve"> Polska Sp. z o.o.</w:t>
      </w:r>
      <w:r w:rsidR="00860AF3" w:rsidRPr="00860AF3">
        <w:rPr>
          <w:rFonts w:cstheme="minorHAnsi"/>
          <w:sz w:val="20"/>
          <w:szCs w:val="20"/>
        </w:rPr>
        <w:t>,</w:t>
      </w:r>
      <w:r w:rsidR="00623954" w:rsidRPr="00860AF3">
        <w:rPr>
          <w:rFonts w:cstheme="minorHAnsi"/>
          <w:sz w:val="20"/>
          <w:szCs w:val="20"/>
        </w:rPr>
        <w:t xml:space="preserve"> w zakresie, o którym</w:t>
      </w:r>
      <w:r w:rsidR="00A54BFC" w:rsidRPr="00860AF3">
        <w:rPr>
          <w:rFonts w:cstheme="minorHAnsi"/>
          <w:sz w:val="20"/>
          <w:szCs w:val="20"/>
        </w:rPr>
        <w:t xml:space="preserve"> mowa w punkcie 7.3</w:t>
      </w:r>
      <w:r w:rsidR="00623954" w:rsidRPr="00860AF3">
        <w:rPr>
          <w:rFonts w:cstheme="minorHAnsi"/>
          <w:sz w:val="20"/>
          <w:szCs w:val="20"/>
        </w:rPr>
        <w:t>. i 7.</w:t>
      </w:r>
      <w:r w:rsidR="00A54BFC" w:rsidRPr="00860AF3">
        <w:rPr>
          <w:rFonts w:cstheme="minorHAnsi"/>
          <w:sz w:val="20"/>
          <w:szCs w:val="20"/>
        </w:rPr>
        <w:t>4</w:t>
      </w:r>
      <w:r w:rsidR="00623954" w:rsidRPr="00860AF3">
        <w:rPr>
          <w:rFonts w:cstheme="minorHAnsi"/>
          <w:sz w:val="20"/>
          <w:szCs w:val="20"/>
        </w:rPr>
        <w:t>. do GoldenSubmarine Sp. z o.o. z siedzibą w Poznaniu na ul. Macieja</w:t>
      </w:r>
      <w:r w:rsidR="00A54BFC" w:rsidRPr="00860AF3">
        <w:rPr>
          <w:rFonts w:cstheme="minorHAnsi"/>
          <w:sz w:val="20"/>
          <w:szCs w:val="20"/>
        </w:rPr>
        <w:t xml:space="preserve"> </w:t>
      </w:r>
      <w:r w:rsidR="00623954" w:rsidRPr="00860AF3">
        <w:rPr>
          <w:rFonts w:cstheme="minorHAnsi"/>
          <w:sz w:val="20"/>
          <w:szCs w:val="20"/>
        </w:rPr>
        <w:t>Palacza 113, w celu zapewnienia obsługi technicznej Serwisu</w:t>
      </w:r>
      <w:r w:rsidR="00860AF3" w:rsidRPr="00860AF3">
        <w:rPr>
          <w:rFonts w:cstheme="minorHAnsi"/>
          <w:sz w:val="20"/>
          <w:szCs w:val="20"/>
        </w:rPr>
        <w:t xml:space="preserve">, </w:t>
      </w:r>
      <w:r w:rsidR="00546561">
        <w:rPr>
          <w:rFonts w:cstheme="minorHAnsi"/>
          <w:sz w:val="20"/>
          <w:szCs w:val="20"/>
        </w:rPr>
        <w:t xml:space="preserve"> w zakresie usługi </w:t>
      </w:r>
      <w:proofErr w:type="spellStart"/>
      <w:r w:rsidR="00546561">
        <w:rPr>
          <w:rFonts w:cstheme="minorHAnsi"/>
          <w:sz w:val="20"/>
          <w:szCs w:val="20"/>
        </w:rPr>
        <w:t>hostingowej</w:t>
      </w:r>
      <w:proofErr w:type="spellEnd"/>
      <w:r w:rsidR="00546561">
        <w:rPr>
          <w:rFonts w:cstheme="minorHAnsi"/>
          <w:sz w:val="20"/>
          <w:szCs w:val="20"/>
        </w:rPr>
        <w:t xml:space="preserve"> </w:t>
      </w:r>
      <w:proofErr w:type="spellStart"/>
      <w:r w:rsidR="00546561" w:rsidRPr="00783535">
        <w:rPr>
          <w:rFonts w:cstheme="minorHAnsi"/>
          <w:sz w:val="20"/>
          <w:szCs w:val="20"/>
        </w:rPr>
        <w:t>Škoda</w:t>
      </w:r>
      <w:proofErr w:type="spellEnd"/>
      <w:r w:rsidR="00546561" w:rsidRPr="00783535">
        <w:rPr>
          <w:rFonts w:cstheme="minorHAnsi"/>
          <w:sz w:val="20"/>
          <w:szCs w:val="20"/>
        </w:rPr>
        <w:t xml:space="preserve"> Auto </w:t>
      </w:r>
      <w:proofErr w:type="spellStart"/>
      <w:r w:rsidR="00546561" w:rsidRPr="00783535">
        <w:rPr>
          <w:rFonts w:cstheme="minorHAnsi"/>
          <w:sz w:val="20"/>
          <w:szCs w:val="20"/>
        </w:rPr>
        <w:t>a.s</w:t>
      </w:r>
      <w:proofErr w:type="spellEnd"/>
      <w:r w:rsidR="00546561" w:rsidRPr="00783535">
        <w:rPr>
          <w:rFonts w:cstheme="minorHAnsi"/>
          <w:sz w:val="20"/>
          <w:szCs w:val="20"/>
        </w:rPr>
        <w:t>.</w:t>
      </w:r>
      <w:r w:rsidR="00546561">
        <w:rPr>
          <w:rFonts w:cstheme="minorHAnsi"/>
          <w:sz w:val="20"/>
          <w:szCs w:val="20"/>
        </w:rPr>
        <w:t>,</w:t>
      </w:r>
      <w:bookmarkStart w:id="0" w:name="_GoBack"/>
      <w:bookmarkEnd w:id="0"/>
      <w:r w:rsidR="00546561" w:rsidRPr="00783535">
        <w:rPr>
          <w:rFonts w:cstheme="minorHAnsi"/>
          <w:sz w:val="20"/>
          <w:szCs w:val="20"/>
        </w:rPr>
        <w:t xml:space="preserve"> </w:t>
      </w:r>
      <w:r w:rsidR="00860AF3" w:rsidRPr="00860AF3">
        <w:rPr>
          <w:rFonts w:cstheme="minorHAnsi"/>
          <w:color w:val="000000"/>
          <w:sz w:val="20"/>
          <w:szCs w:val="20"/>
          <w:shd w:val="clear" w:color="auto" w:fill="FFFFFF"/>
        </w:rPr>
        <w:t xml:space="preserve">w zakresie celu marketingowego także Autoryzowani Dealerzy lub Autoryzowani Partnerzy Serwisowym marki </w:t>
      </w:r>
      <w:r w:rsidR="00860AF3" w:rsidRPr="00860AF3">
        <w:rPr>
          <w:rFonts w:cstheme="minorHAnsi"/>
          <w:sz w:val="20"/>
          <w:szCs w:val="20"/>
        </w:rPr>
        <w:t>ŠKODA</w:t>
      </w:r>
      <w:r w:rsidR="00860AF3" w:rsidRPr="00860AF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53FEC">
        <w:rPr>
          <w:rFonts w:cstheme="minorHAnsi"/>
          <w:color w:val="000000"/>
          <w:sz w:val="20"/>
          <w:szCs w:val="20"/>
          <w:shd w:val="clear" w:color="auto" w:fill="FFFFFF"/>
        </w:rPr>
        <w:t>(</w:t>
      </w:r>
      <w:r w:rsidR="00053FEC" w:rsidRPr="00053FEC">
        <w:rPr>
          <w:rFonts w:cstheme="minorHAnsi"/>
          <w:color w:val="000000"/>
          <w:sz w:val="20"/>
          <w:szCs w:val="20"/>
          <w:shd w:val="clear" w:color="auto" w:fill="FFFFFF"/>
        </w:rPr>
        <w:t>http://dealers.skoda-auto.com/456/pl-pl</w:t>
      </w:r>
      <w:r w:rsidR="00053FEC">
        <w:rPr>
          <w:rFonts w:cstheme="minorHAnsi"/>
          <w:color w:val="000000"/>
          <w:sz w:val="20"/>
          <w:szCs w:val="20"/>
          <w:shd w:val="clear" w:color="auto" w:fill="FFFFFF"/>
        </w:rPr>
        <w:t>).</w:t>
      </w:r>
    </w:p>
    <w:p w:rsidR="00006AC9" w:rsidRPr="00860AF3" w:rsidRDefault="00006AC9" w:rsidP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7.12. Podanie Danych osobowych oraz wyrażenie zgód jest dobrowolne. Realizacja Usług wskazanych w punktach 4.4.2.1 – 4.4.2.8 możliwe jest po dobrowolnym Podaniu Danych i  wyrażeniu zgody.</w:t>
      </w:r>
    </w:p>
    <w:p w:rsidR="00006AC9" w:rsidRPr="00860AF3" w:rsidRDefault="00006AC9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7.13 Informacje dotyczące przetwarzania przez Usługodawcę danych osobowych Usługobiorcy określa Polityka Prywatności oraz Polityka plików </w:t>
      </w:r>
      <w:proofErr w:type="spellStart"/>
      <w:r w:rsidRPr="00860AF3">
        <w:rPr>
          <w:rFonts w:cstheme="minorHAnsi"/>
          <w:sz w:val="20"/>
          <w:szCs w:val="20"/>
        </w:rPr>
        <w:t>cookies</w:t>
      </w:r>
      <w:proofErr w:type="spellEnd"/>
      <w:r w:rsidRPr="00860AF3">
        <w:rPr>
          <w:rFonts w:cstheme="minorHAnsi"/>
          <w:sz w:val="20"/>
          <w:szCs w:val="20"/>
        </w:rPr>
        <w:t xml:space="preserve"> na stronie Serwisu oraz właściwa klauzula informacyjna dotycząca danej Usługi.</w:t>
      </w:r>
    </w:p>
    <w:p w:rsidR="006D12AE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VIII. WŁASNOŚĆ INTELEKTUALNA I PRZEMYSŁOWA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8.1. Zawartość Serwisu jest chroniona prawami własności przemysłowej i intelektualnej.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8.2. Informacje, ilustracje lub grafiki zawarte w Serwisie nie mogą być wykorzystywane do celów handlowych, a także w materiałach naruszających dobre obyczaje lub niezgodnych z powszechnie obowiązującymi przepisami prawa.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8.3. Informacje, ilustracje lub grafiki zawarte w Serwisie nie mogą być powielane, modyfikowane, przekazywane ani publikowane w całości lub w części bez uprzedniego uzyskania zgody Usługodawcy wyrażonej w formie pisemnej.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8.4. Prawa z rejestracji znaków towarowych przysługują Usługodawcy lub podmiotom, z którymi Usługodawca zawarł stosowne umowy.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8.5. Usługodawca oświadcza, że przysługują mu autorskie prawa majątkowe do grafik udostępnionych w Serwisie.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8.6. Usługobiorca ponosi wszelką odpowiedzialność za naruszenie powyższych postanowień i zobowiązuje się uwolnić Usługodawcę od wszelkich roszczeń osób trzecich wynikających z ewentualnego naruszenia praw tych osób. </w:t>
      </w:r>
    </w:p>
    <w:p w:rsidR="006D12AE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>IX. ZAWARCIE I ROZWIĄZANIE UMOWY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9.1. Momentem zawarcia Umowy jest moment faktycznego skorzystania z Usługi.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9.2. Umowa może być rozwiązana zarówno przez Usługobiorcę, jak i przez Usługodawcę.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9.3. Umowa ulega rozwiązaniu z chwilą faktycznego wykonania Usługi. </w:t>
      </w:r>
    </w:p>
    <w:p w:rsidR="00C6342C" w:rsidRPr="00860AF3" w:rsidRDefault="00C6342C" w:rsidP="00860AF3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9.3.1. Umowa w zakresie Usługi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>” jest zawierana na czas subskrypcji zamówienia „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 xml:space="preserve">” tj. do momentu rezygnacji z tej Usługi. Usługobiorca może anulować subskrypcję </w:t>
      </w:r>
      <w:proofErr w:type="spellStart"/>
      <w:r w:rsidRPr="00860AF3">
        <w:rPr>
          <w:rFonts w:cstheme="minorHAnsi"/>
          <w:sz w:val="20"/>
          <w:szCs w:val="20"/>
        </w:rPr>
        <w:t>Newslettera</w:t>
      </w:r>
      <w:proofErr w:type="spellEnd"/>
      <w:r w:rsidRPr="00860AF3">
        <w:rPr>
          <w:rFonts w:cstheme="minorHAnsi"/>
          <w:sz w:val="20"/>
          <w:szCs w:val="20"/>
        </w:rPr>
        <w:t xml:space="preserve"> poprzez oświadczenie o rezygnacji za pomocą odnośnika zawartego w każdej wiadomości wysyłanej na jego adres e-mail zawierającej „</w:t>
      </w:r>
      <w:proofErr w:type="spellStart"/>
      <w:r w:rsidRPr="00860AF3">
        <w:rPr>
          <w:rFonts w:cstheme="minorHAnsi"/>
          <w:sz w:val="20"/>
          <w:szCs w:val="20"/>
        </w:rPr>
        <w:t>Newsletter</w:t>
      </w:r>
      <w:proofErr w:type="spellEnd"/>
      <w:r w:rsidRPr="00860AF3">
        <w:rPr>
          <w:rFonts w:cstheme="minorHAnsi"/>
          <w:sz w:val="20"/>
          <w:szCs w:val="20"/>
        </w:rPr>
        <w:t xml:space="preserve">”.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9.4. Usługodawca jest uprawniony do rozwiązania Umowy w sytuacji: </w:t>
      </w:r>
    </w:p>
    <w:p w:rsidR="006D12AE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9.4.1. naruszania przez Usługobiorcę istotnych postanowień Regulaminu, </w:t>
      </w:r>
    </w:p>
    <w:p w:rsidR="006D12AE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9.4.2. podania przez Usługobiorcę nieprawdziwych, fikcyjnych lub nieaktualnych Danych osobowych, </w:t>
      </w:r>
    </w:p>
    <w:p w:rsidR="006D12AE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9.4.3. wykorzystywania Serwisu do celów niezgodnych z jego przeznaczeniem lub na szkodę osób trzecich, </w:t>
      </w:r>
    </w:p>
    <w:p w:rsidR="006D12AE" w:rsidRPr="00860AF3" w:rsidRDefault="001F612A" w:rsidP="00C225AA">
      <w:pPr>
        <w:ind w:left="708"/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9.4.4. utrudniania lub destabilizuje działania Serwisu. </w:t>
      </w:r>
    </w:p>
    <w:p w:rsidR="006D12AE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X. POSTĘPOWANIE REKLAMACYJNE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10.1. Usługobiorca ma prawo składać reklamacje w sprawach dotyczących realizacji Usług.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10.2. Zgłoszenia reklamacyjne Usługobiorcy mogą być składane za pomocą formularza kontaktowego znajdującego się na stronie www.skoda-auto.pl/kontakt lub w formie pisemnej na adres Usługodawcy.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10.3. Reklamacje są rozpatrywane przez Usługodawcę.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10.4. Prawidłowo złożona reklamacja powinna zawierać co najmniej następujące Dane osobowe Usługobiorcy: imię, nazwisko, adres do korespondencji lub Adres poczty elektronicznej oraz przedmiot reklamacji.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10.5. Usługodawca dokona oceny zgłoszenia reklamacyjnego w ciągu 14 dni od dnia jego wpłynięcia.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10.6. W przypadku niemożliwości rozpatrzenia reklamacji w terminie, o którym mowa w punkcie 10.5., Usługodawca powiadomi Usługobiorcę o tym fakcie wraz z podaniem przyczyny drogą elektroniczną.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lastRenderedPageBreak/>
        <w:t xml:space="preserve">10.7. Usługodawca zastrzega sobie prawo do pozostawienia zgłoszenia reklamacyjnego bez rozpoznania, jeżeli będzie ono wynikało z nieznajomości postanowień Regulaminu. </w:t>
      </w:r>
    </w:p>
    <w:p w:rsidR="006D12AE" w:rsidRPr="00860AF3" w:rsidRDefault="001F612A">
      <w:pPr>
        <w:rPr>
          <w:rFonts w:cstheme="minorHAnsi"/>
          <w:b/>
          <w:sz w:val="20"/>
          <w:szCs w:val="20"/>
        </w:rPr>
      </w:pPr>
      <w:r w:rsidRPr="00860AF3">
        <w:rPr>
          <w:rFonts w:cstheme="minorHAnsi"/>
          <w:b/>
          <w:sz w:val="20"/>
          <w:szCs w:val="20"/>
        </w:rPr>
        <w:t xml:space="preserve">XI. POSTANOWIENIA KOŃCOWE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11.1. Regulamin wchodzi w życie w dniu </w:t>
      </w:r>
      <w:r w:rsidR="00C6342C" w:rsidRPr="00860AF3">
        <w:rPr>
          <w:rFonts w:cstheme="minorHAnsi"/>
          <w:sz w:val="20"/>
          <w:szCs w:val="20"/>
        </w:rPr>
        <w:t>25</w:t>
      </w:r>
      <w:r w:rsidRPr="00860AF3">
        <w:rPr>
          <w:rFonts w:cstheme="minorHAnsi"/>
          <w:sz w:val="20"/>
          <w:szCs w:val="20"/>
        </w:rPr>
        <w:t>.05.201</w:t>
      </w:r>
      <w:r w:rsidR="00C6342C" w:rsidRPr="00860AF3">
        <w:rPr>
          <w:rFonts w:cstheme="minorHAnsi"/>
          <w:sz w:val="20"/>
          <w:szCs w:val="20"/>
        </w:rPr>
        <w:t>8</w:t>
      </w:r>
      <w:r w:rsidRPr="00860AF3">
        <w:rPr>
          <w:rFonts w:cstheme="minorHAnsi"/>
          <w:sz w:val="20"/>
          <w:szCs w:val="20"/>
        </w:rPr>
        <w:t xml:space="preserve">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11.2. Obowiązujący Regulamin jest dostępny dla Usługobiorcy pod adresem </w:t>
      </w:r>
      <w:hyperlink r:id="rId8" w:history="1">
        <w:r w:rsidR="006D12AE" w:rsidRPr="00860AF3">
          <w:rPr>
            <w:rStyle w:val="Hipercze"/>
            <w:rFonts w:cstheme="minorHAnsi"/>
            <w:sz w:val="20"/>
            <w:szCs w:val="20"/>
          </w:rPr>
          <w:t>www.skoda-auto.pl</w:t>
        </w:r>
      </w:hyperlink>
      <w:r w:rsidRPr="00860AF3">
        <w:rPr>
          <w:rFonts w:cstheme="minorHAnsi"/>
          <w:sz w:val="20"/>
          <w:szCs w:val="20"/>
        </w:rPr>
        <w:t xml:space="preserve">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11.3. Usługodawca na żądanie Usługobiorcy udostępni treść niniejszego Regulaminu w sposób umożliwiający jego pozyskanie, odtwarzanie i utrwalanie za pomocą Systemu teleinformatycznego, którym posługuje się Usługobiorca.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11.4. Usługodawca zastrzega sobie prawo do jednostronnej zmiany postanowień Regulaminu, bez konieczności uzasadniania przyczyn Usługobiorcy Serwisu, z zastrzeżeniem punktu </w:t>
      </w:r>
    </w:p>
    <w:p w:rsidR="00C6342C" w:rsidRPr="00860AF3" w:rsidRDefault="00C6342C" w:rsidP="00C6342C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11.5. Usługodawca zobowiązuje się do poinformowania Usługobiorcy Serwisu o zmianach dokonanych w Regulaminie poprzez umieszczenie jednolitego tekstu Regulaminu na stronie internetowej Serwisu.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11.6. Zmiany dokonane w Regulaminie wchodzą w życie po upływie 7 dni od momentu udostępnienia jego treści w Serwisie.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11.7. W przypadku określonym w punkcie 11.4. Usługobiorca ma prawo rozwiązać Umowę niezwłocznie po uzyskaniu informacji o zmianie postanowień Regulaminu poprzez poinformowanie drogą elektroniczną Usługodawcy. Zaniechanie poinformowania Usługodawcy oznacza, że Usługobiorca zaakceptował zmieniony Regulamin. </w:t>
      </w:r>
    </w:p>
    <w:p w:rsidR="006D12AE" w:rsidRPr="00860AF3" w:rsidRDefault="001F612A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 xml:space="preserve">11.8. Wszelkie spory wynikłe na gruncie Regulaminu i Umowy będzie rozstrzygał sąd powszechny Rzeczypospolitej Polskiej. </w:t>
      </w:r>
    </w:p>
    <w:p w:rsidR="00C6342C" w:rsidRPr="00860AF3" w:rsidRDefault="00C6342C" w:rsidP="00C6342C">
      <w:pPr>
        <w:rPr>
          <w:rFonts w:cstheme="minorHAnsi"/>
          <w:sz w:val="20"/>
          <w:szCs w:val="20"/>
        </w:rPr>
      </w:pPr>
      <w:r w:rsidRPr="00860AF3">
        <w:rPr>
          <w:rFonts w:cstheme="minorHAnsi"/>
          <w:sz w:val="20"/>
          <w:szCs w:val="20"/>
        </w:rPr>
        <w:t>11.9. W sprawach nieuregulowanych w niniejszym Regulaminie zastosowanie mają przepisy RODO, UŚUDE oraz innych przepisów prawa.</w:t>
      </w:r>
    </w:p>
    <w:p w:rsidR="00C6342C" w:rsidRPr="00860AF3" w:rsidRDefault="00C6342C">
      <w:pPr>
        <w:rPr>
          <w:rFonts w:cstheme="minorHAnsi"/>
          <w:sz w:val="20"/>
          <w:szCs w:val="20"/>
        </w:rPr>
      </w:pPr>
    </w:p>
    <w:sectPr w:rsidR="00C6342C" w:rsidRPr="00860AF3" w:rsidSect="0041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F612A"/>
    <w:rsid w:val="00006AC9"/>
    <w:rsid w:val="00053FEC"/>
    <w:rsid w:val="001F612A"/>
    <w:rsid w:val="0036095C"/>
    <w:rsid w:val="003A5FF1"/>
    <w:rsid w:val="00417CD9"/>
    <w:rsid w:val="004C5888"/>
    <w:rsid w:val="004D7B7E"/>
    <w:rsid w:val="00510045"/>
    <w:rsid w:val="00546561"/>
    <w:rsid w:val="00623954"/>
    <w:rsid w:val="006D12AE"/>
    <w:rsid w:val="007B264C"/>
    <w:rsid w:val="00860AF3"/>
    <w:rsid w:val="00A05F58"/>
    <w:rsid w:val="00A54BFC"/>
    <w:rsid w:val="00B7322D"/>
    <w:rsid w:val="00C225AA"/>
    <w:rsid w:val="00C6342C"/>
    <w:rsid w:val="00D62144"/>
    <w:rsid w:val="00F4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612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95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AC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42C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42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53F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pl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welovecycling.com/pl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sweltauto.p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skoda-auto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koda-auto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sisted Enity List Item" ma:contentTypeID="0x01009FDE809F16004341B7DBFE90ACC56AF0001B32AA383C0CEC4BBEA4A6A98735C02D" ma:contentTypeVersion="3" ma:contentTypeDescription="Create a new list item." ma:contentTypeScope="" ma:versionID="ff3dc41fce5f5775dc00123610b4a356">
  <xsd:schema xmlns:xsd="http://www.w3.org/2001/XMLSchema" xmlns:xs="http://www.w3.org/2001/XMLSchema" xmlns:p="http://schemas.microsoft.com/office/2006/metadata/properties" xmlns:ns2="bf6956e4-6b00-436d-88c5-f71116ce764e" targetNamespace="http://schemas.microsoft.com/office/2006/metadata/properties" ma:root="true" ma:fieldsID="d46cb51a9e667aee23b1da6bc6a85280" ns2:_="">
    <xsd:import namespace="bf6956e4-6b00-436d-88c5-f71116ce764e"/>
    <xsd:element name="properties">
      <xsd:complexType>
        <xsd:sequence>
          <xsd:element name="documentManagement">
            <xsd:complexType>
              <xsd:all>
                <xsd:element ref="ns2:Implementation_x20_Name" minOccurs="0"/>
                <xsd:element ref="ns2:Implementation_x20_Type" minOccurs="0"/>
                <xsd:element ref="ns2:Serialized_x20_O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56e4-6b00-436d-88c5-f71116ce764e" elementFormDefault="qualified">
    <xsd:import namespace="http://schemas.microsoft.com/office/2006/documentManagement/types"/>
    <xsd:import namespace="http://schemas.microsoft.com/office/infopath/2007/PartnerControls"/>
    <xsd:element name="Implementation_x20_Name" ma:index="2" nillable="true" ma:displayName="Implementation Name" ma:internalName="Implementation_x20_Name">
      <xsd:simpleType>
        <xsd:restriction base="dms:Text"/>
      </xsd:simpleType>
    </xsd:element>
    <xsd:element name="Implementation_x20_Type" ma:index="3" nillable="true" ma:displayName="Implementation Type" ma:internalName="Implementation_x20_Type">
      <xsd:simpleType>
        <xsd:restriction base="dms:Text"/>
      </xsd:simpleType>
    </xsd:element>
    <xsd:element name="Serialized_x20_Object" ma:index="4" nillable="true" ma:displayName="Serialized Object" ma:internalName="Serialized_x20_Obje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plementation_x20_Type xmlns="bf6956e4-6b00-436d-88c5-f71116ce764e">Skoda.K2NG.Common.AssetLibrary.IAssetDocument, Skoda.K2NG.Common, Version=1.0.0.0, Culture=neutral, PublicKeyToken=d9f1f1692d0574d1</Implementation_x20_Type>
    <Serialized_x20_Object xmlns="bf6956e4-6b00-436d-88c5-f71116ce764e">{"$id":"1","$type":"Skoda.K2NG.Plugins.AssetPrototypes.LibraryAsset.AssetDocument, Skoda.K2NG.Plugins.AssetPrototypes.LibraryAsset","FileName":"2018-05-22 Regulamin korzystania z serwisu internetowego skoda-auto.pl.docx","Description":null,"ContentType":"application/vnd.openxmlformats-officedocument.wordprocessingml.document","Md5Hash":"3267ca3c3e8fc46b23f12310ad7e39b1","FileSize":24853,"Folder":"","LastModified":"2018-05-24T08:47:03.0749198+00:00","ObjectId":"8e76a2ba-aa61-439f-8ecd-0116cde701c5","UserFriendlyName":"2018-05-22 Regulamin korzystania z serwisu internetowego skoda-auto.pl"}</Serialized_x20_Object>
    <Implementation_x20_Name xmlns="bf6956e4-6b00-436d-88c5-f71116ce764e">StandardAssetDocument</Implementation_x20_Name>
  </documentManagement>
</p:properties>
</file>

<file path=customXml/itemProps1.xml><?xml version="1.0" encoding="utf-8"?>
<ds:datastoreItem xmlns:ds="http://schemas.openxmlformats.org/officeDocument/2006/customXml" ds:itemID="{FA16499C-9D2F-4897-9894-9B986D6D8325}"/>
</file>

<file path=customXml/itemProps2.xml><?xml version="1.0" encoding="utf-8"?>
<ds:datastoreItem xmlns:ds="http://schemas.openxmlformats.org/officeDocument/2006/customXml" ds:itemID="{0E648F8C-BA03-4622-BE4A-5C1B8BE96030}"/>
</file>

<file path=customXml/itemProps3.xml><?xml version="1.0" encoding="utf-8"?>
<ds:datastoreItem xmlns:ds="http://schemas.openxmlformats.org/officeDocument/2006/customXml" ds:itemID="{72469C60-8648-4F06-9CD5-441B2D3E8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3321</Words>
  <Characters>19927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2018-05-22 Regulamin korzystania z serwisu internetowego skoda-auto.pl</dc:title>
  <dc:creator>Agata Wołowiec</dc:creator>
  <cp:lastModifiedBy>Magda</cp:lastModifiedBy>
  <cp:revision>10</cp:revision>
  <dcterms:created xsi:type="dcterms:W3CDTF">2018-05-17T06:43:00Z</dcterms:created>
  <dcterms:modified xsi:type="dcterms:W3CDTF">2018-05-24T08:46:00Z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0x01009FDE809F16004341B7DBFE90ACC56AF0001B32AA383C0CEC4BBEA4A6A98735C02D</vt:lpwstr>
  </property>
</Properties>
</file>